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F4" w:rsidRPr="00872F8E" w:rsidRDefault="001F24F4" w:rsidP="002A6C0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872F8E">
        <w:rPr>
          <w:rFonts w:ascii="Times New Roman" w:hAnsi="Times New Roman"/>
          <w:sz w:val="28"/>
          <w:szCs w:val="24"/>
        </w:rPr>
        <w:t>ФГБОУ ВО КубГМУ МЗ России.</w:t>
      </w:r>
    </w:p>
    <w:p w:rsidR="001F24F4" w:rsidRPr="00872F8E" w:rsidRDefault="001F24F4" w:rsidP="003122F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872F8E">
        <w:rPr>
          <w:rFonts w:ascii="Times New Roman" w:hAnsi="Times New Roman"/>
          <w:sz w:val="28"/>
          <w:szCs w:val="24"/>
        </w:rPr>
        <w:t>Кафедра акушерства, гинекологии и перинатологии ФПК и ППС.</w:t>
      </w:r>
    </w:p>
    <w:p w:rsidR="001F24F4" w:rsidRDefault="001F24F4" w:rsidP="002A6C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:rsidR="001F24F4" w:rsidRDefault="00872F8E" w:rsidP="002A6C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1F24F4">
        <w:rPr>
          <w:rFonts w:ascii="Times New Roman" w:hAnsi="Times New Roman"/>
          <w:b/>
          <w:sz w:val="28"/>
          <w:szCs w:val="28"/>
        </w:rPr>
        <w:t xml:space="preserve">екций и семинарских занятий  </w:t>
      </w:r>
    </w:p>
    <w:p w:rsidR="001F24F4" w:rsidRDefault="001F24F4" w:rsidP="002A6C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сентябрь для клинических ординаторов </w:t>
      </w:r>
      <w:r w:rsidR="00634BE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FF196C">
        <w:rPr>
          <w:rFonts w:ascii="Times New Roman" w:hAnsi="Times New Roman"/>
          <w:b/>
          <w:sz w:val="28"/>
          <w:szCs w:val="28"/>
        </w:rPr>
        <w:t xml:space="preserve"> 2019-2021</w:t>
      </w:r>
      <w:r>
        <w:rPr>
          <w:rFonts w:ascii="Times New Roman" w:hAnsi="Times New Roman"/>
          <w:b/>
          <w:sz w:val="28"/>
          <w:szCs w:val="28"/>
        </w:rPr>
        <w:t xml:space="preserve"> обучения.</w:t>
      </w:r>
    </w:p>
    <w:p w:rsidR="001F24F4" w:rsidRDefault="001F24F4" w:rsidP="002A6C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9"/>
        <w:gridCol w:w="1133"/>
        <w:gridCol w:w="5132"/>
        <w:gridCol w:w="2381"/>
        <w:gridCol w:w="1276"/>
      </w:tblGrid>
      <w:tr w:rsidR="001F24F4" w:rsidRPr="00C47095" w:rsidTr="00C62445">
        <w:tc>
          <w:tcPr>
            <w:tcW w:w="1419" w:type="dxa"/>
            <w:gridSpan w:val="2"/>
            <w:shd w:val="clear" w:color="auto" w:fill="auto"/>
          </w:tcPr>
          <w:p w:rsidR="001F24F4" w:rsidRPr="00872F8E" w:rsidRDefault="001F24F4" w:rsidP="00C47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8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3" w:type="dxa"/>
            <w:shd w:val="clear" w:color="auto" w:fill="auto"/>
          </w:tcPr>
          <w:p w:rsidR="001F24F4" w:rsidRPr="00872F8E" w:rsidRDefault="001F24F4" w:rsidP="00C47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8E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132" w:type="dxa"/>
            <w:shd w:val="clear" w:color="auto" w:fill="auto"/>
          </w:tcPr>
          <w:p w:rsidR="001F24F4" w:rsidRPr="00872F8E" w:rsidRDefault="001F24F4" w:rsidP="00C47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8E">
              <w:rPr>
                <w:rFonts w:ascii="Times New Roman" w:hAnsi="Times New Roman"/>
                <w:sz w:val="28"/>
                <w:szCs w:val="28"/>
              </w:rPr>
              <w:t>Тема лекции, семинара</w:t>
            </w:r>
          </w:p>
        </w:tc>
        <w:tc>
          <w:tcPr>
            <w:tcW w:w="2381" w:type="dxa"/>
            <w:shd w:val="clear" w:color="auto" w:fill="auto"/>
          </w:tcPr>
          <w:p w:rsidR="001F24F4" w:rsidRPr="00872F8E" w:rsidRDefault="001F24F4" w:rsidP="00C47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8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1F24F4" w:rsidRPr="00872F8E" w:rsidRDefault="001F24F4" w:rsidP="00C47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8E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1F24F4" w:rsidRPr="00872F8E" w:rsidRDefault="001F24F4" w:rsidP="00C47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F8E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4A400D" w:rsidRPr="00C47095" w:rsidTr="00C62445">
        <w:trPr>
          <w:trHeight w:val="1102"/>
        </w:trPr>
        <w:tc>
          <w:tcPr>
            <w:tcW w:w="1419" w:type="dxa"/>
            <w:gridSpan w:val="2"/>
            <w:shd w:val="clear" w:color="auto" w:fill="auto"/>
          </w:tcPr>
          <w:p w:rsidR="004A400D" w:rsidRDefault="004A400D" w:rsidP="008C4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400D" w:rsidRPr="00C47095" w:rsidRDefault="004A400D" w:rsidP="008C4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133" w:type="dxa"/>
            <w:shd w:val="clear" w:color="auto" w:fill="auto"/>
          </w:tcPr>
          <w:p w:rsidR="004A400D" w:rsidRPr="00C47095" w:rsidRDefault="004A400D" w:rsidP="008C4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9.00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A400D" w:rsidRPr="00C47095" w:rsidRDefault="004A400D" w:rsidP="008C4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shd w:val="clear" w:color="auto" w:fill="auto"/>
          </w:tcPr>
          <w:p w:rsidR="004A400D" w:rsidRPr="00C47095" w:rsidRDefault="004A400D" w:rsidP="008C4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сбор.</w:t>
            </w:r>
          </w:p>
          <w:p w:rsidR="004A400D" w:rsidRPr="00C47095" w:rsidRDefault="004A400D" w:rsidP="008C4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Правила внутреннего распорядка кафедры.</w:t>
            </w:r>
          </w:p>
        </w:tc>
        <w:tc>
          <w:tcPr>
            <w:tcW w:w="2381" w:type="dxa"/>
            <w:shd w:val="clear" w:color="auto" w:fill="auto"/>
          </w:tcPr>
          <w:p w:rsidR="004A400D" w:rsidRPr="00C47095" w:rsidRDefault="004A400D" w:rsidP="008C4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Г.А. Пенжоян</w:t>
            </w:r>
          </w:p>
          <w:p w:rsidR="004A400D" w:rsidRPr="00C47095" w:rsidRDefault="004A400D" w:rsidP="008C4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Н.В. Мингалева</w:t>
            </w:r>
          </w:p>
          <w:p w:rsidR="004A400D" w:rsidRPr="00C47095" w:rsidRDefault="004A400D" w:rsidP="008C4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A400D" w:rsidRPr="00C47095" w:rsidRDefault="004A400D" w:rsidP="008C4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00D" w:rsidRPr="00C47095" w:rsidRDefault="004A400D" w:rsidP="008C4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5 роддом</w:t>
            </w:r>
          </w:p>
          <w:p w:rsidR="004A400D" w:rsidRDefault="004A400D" w:rsidP="008C4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4эт. зал</w:t>
            </w:r>
          </w:p>
          <w:p w:rsidR="004A400D" w:rsidRPr="00C47095" w:rsidRDefault="004A400D" w:rsidP="008C4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1A25ED" w:rsidRPr="00C47095" w:rsidTr="00C6244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25ED" w:rsidRDefault="001A25ED" w:rsidP="001A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5ED" w:rsidRDefault="001A25ED" w:rsidP="001A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25ED" w:rsidRPr="00C47095" w:rsidRDefault="001A25ED" w:rsidP="001A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25ED" w:rsidRPr="00C47095" w:rsidRDefault="001A25ED" w:rsidP="001A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1A25ED" w:rsidRPr="0059796A" w:rsidRDefault="001A25ED" w:rsidP="001A25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1A25ED" w:rsidRPr="00C47095" w:rsidRDefault="001A25ED" w:rsidP="001A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371C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A400D">
              <w:rPr>
                <w:rFonts w:ascii="Times New Roman" w:hAnsi="Times New Roman"/>
                <w:sz w:val="28"/>
                <w:szCs w:val="28"/>
              </w:rPr>
              <w:t>Общие вопросы онкогинекологии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(часть 1)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1A25ED" w:rsidRDefault="001A25ED" w:rsidP="001A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А.В.</w:t>
            </w:r>
          </w:p>
          <w:p w:rsidR="001A25ED" w:rsidRPr="003122F4" w:rsidRDefault="001A25ED" w:rsidP="001A25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A25ED" w:rsidRPr="00371CA0" w:rsidRDefault="001A25ED" w:rsidP="001A2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1A25ED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1A25ED" w:rsidRPr="00C47095" w:rsidRDefault="001A25ED" w:rsidP="001A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1A25ED" w:rsidRPr="0059796A" w:rsidRDefault="001A25ED" w:rsidP="001A25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</w:tcPr>
          <w:p w:rsidR="001A25ED" w:rsidRPr="00C47095" w:rsidRDefault="001A25ED" w:rsidP="001A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Лекции: </w:t>
            </w:r>
            <w:r w:rsidRPr="00681AE8">
              <w:rPr>
                <w:rFonts w:ascii="Times New Roman" w:hAnsi="Times New Roman"/>
                <w:sz w:val="28"/>
                <w:szCs w:val="28"/>
              </w:rPr>
              <w:t>Острый живот в гинекологии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5ED" w:rsidRPr="00C47095" w:rsidRDefault="001A25ED" w:rsidP="001A25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Макухина Т.Б. </w:t>
            </w:r>
          </w:p>
        </w:tc>
        <w:tc>
          <w:tcPr>
            <w:tcW w:w="1276" w:type="dxa"/>
            <w:vMerge/>
            <w:shd w:val="clear" w:color="auto" w:fill="auto"/>
          </w:tcPr>
          <w:p w:rsidR="001A25ED" w:rsidRPr="00371CA0" w:rsidRDefault="001A25ED" w:rsidP="001A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5ED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1A25ED" w:rsidRPr="00C47095" w:rsidRDefault="001A25ED" w:rsidP="001A25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1A25ED" w:rsidRPr="0059796A" w:rsidRDefault="001A25ED" w:rsidP="001A25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</w:tcPr>
          <w:p w:rsidR="001A25ED" w:rsidRDefault="001A25ED" w:rsidP="001A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Лекции: Бесплодный брак  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5ED" w:rsidRDefault="001A25ED" w:rsidP="001A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Жигаленко А.Р.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25ED" w:rsidRDefault="001A25ED" w:rsidP="001A2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27" w:rsidRPr="00C47095" w:rsidTr="00C6244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C27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0C27" w:rsidRPr="00C47095" w:rsidRDefault="007B0C27" w:rsidP="007B0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7B0C27" w:rsidRPr="002B73EC" w:rsidRDefault="007B0C27" w:rsidP="00C62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FF0"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145DB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A400D">
              <w:rPr>
                <w:rFonts w:ascii="Times New Roman" w:hAnsi="Times New Roman"/>
                <w:sz w:val="28"/>
                <w:szCs w:val="28"/>
              </w:rPr>
              <w:t>Общие вопросы онкогинекологии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(часть 1)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7B0C27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А.В.</w:t>
            </w:r>
          </w:p>
          <w:p w:rsidR="007B0C27" w:rsidRPr="00C47095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C27" w:rsidRPr="00391469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B0C27" w:rsidRDefault="007B0C27" w:rsidP="007B0C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B0C27" w:rsidRDefault="007B0C27" w:rsidP="007B0C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B0C27" w:rsidRDefault="007B0C27" w:rsidP="007B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0C27" w:rsidRPr="00C47095" w:rsidRDefault="007B0C27" w:rsidP="007B0C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7B0C27" w:rsidRPr="00C47095" w:rsidTr="00C62445">
        <w:trPr>
          <w:trHeight w:val="899"/>
        </w:trPr>
        <w:tc>
          <w:tcPr>
            <w:tcW w:w="1419" w:type="dxa"/>
            <w:gridSpan w:val="2"/>
            <w:vMerge/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</w:tcPr>
          <w:p w:rsidR="007B0C27" w:rsidRPr="00E244CB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145DB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A400D">
              <w:rPr>
                <w:rFonts w:ascii="Times New Roman" w:hAnsi="Times New Roman"/>
                <w:sz w:val="28"/>
                <w:szCs w:val="28"/>
              </w:rPr>
              <w:t>Общие вопросы онкогинекологии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(часть 2)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7B0C27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А.В.</w:t>
            </w:r>
          </w:p>
          <w:p w:rsidR="007B0C27" w:rsidRPr="00E244CB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0C27" w:rsidRPr="002C0B49" w:rsidRDefault="007B0C27" w:rsidP="007B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27" w:rsidRPr="00C47095" w:rsidTr="00C62445">
        <w:trPr>
          <w:trHeight w:val="899"/>
        </w:trPr>
        <w:tc>
          <w:tcPr>
            <w:tcW w:w="1419" w:type="dxa"/>
            <w:gridSpan w:val="2"/>
            <w:vMerge/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</w:tcPr>
          <w:p w:rsidR="007B0C27" w:rsidRDefault="007B0C27" w:rsidP="00C62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C27">
              <w:rPr>
                <w:rFonts w:ascii="Times New Roman" w:hAnsi="Times New Roman"/>
                <w:spacing w:val="-4"/>
                <w:sz w:val="28"/>
                <w:szCs w:val="28"/>
                <w:u w:val="single"/>
              </w:rPr>
              <w:t>Лекция:</w:t>
            </w:r>
            <w:r>
              <w:rPr>
                <w:rFonts w:ascii="Times New Roman" w:hAnsi="Times New Roman"/>
                <w:spacing w:val="-4"/>
                <w:sz w:val="28"/>
                <w:szCs w:val="28"/>
                <w:u w:val="single"/>
              </w:rPr>
              <w:t xml:space="preserve"> </w:t>
            </w:r>
            <w:r w:rsidRPr="007B0C27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 гинекологической помощи. Специализированная помощь. Гинекологическая помощь сельскому населению. Анализ основных показателей гинекологической помощи.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7B0C27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Жигаленко А.Р.</w:t>
            </w:r>
          </w:p>
        </w:tc>
        <w:tc>
          <w:tcPr>
            <w:tcW w:w="1276" w:type="dxa"/>
            <w:vMerge/>
            <w:shd w:val="clear" w:color="auto" w:fill="auto"/>
          </w:tcPr>
          <w:p w:rsidR="007B0C27" w:rsidRPr="002C0B49" w:rsidRDefault="007B0C27" w:rsidP="007B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27" w:rsidRPr="00C47095" w:rsidTr="00C62445"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7B0C27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7.09.20</w:t>
            </w:r>
          </w:p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</w:t>
            </w:r>
          </w:p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.,Вт</w:t>
            </w:r>
            <w:proofErr w:type="gramEnd"/>
          </w:p>
        </w:tc>
        <w:tc>
          <w:tcPr>
            <w:tcW w:w="993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B0C27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"Репродуктивный потенциал России: версии и контраверсии" </w:t>
            </w:r>
          </w:p>
          <w:p w:rsidR="007B0C27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5-8.09.2020, Сочи</w:t>
            </w:r>
          </w:p>
          <w:p w:rsidR="007B0C27" w:rsidRPr="00E810F3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участие в конференции осуществляется после прохождения регистрации на сайте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Status</w:t>
            </w:r>
            <w:r w:rsidRPr="00E81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Praesens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B0C27" w:rsidRPr="00C47095" w:rsidTr="00C6244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C27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C27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.09.20</w:t>
            </w:r>
          </w:p>
          <w:p w:rsidR="007B0C27" w:rsidRPr="00C47095" w:rsidRDefault="007B0C27" w:rsidP="007B0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7B0C27" w:rsidRPr="00A232AA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2AA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 w:rsidRPr="00A232AA">
              <w:t xml:space="preserve"> </w:t>
            </w:r>
            <w:r w:rsidRPr="00A232AA">
              <w:rPr>
                <w:rFonts w:ascii="Times New Roman" w:hAnsi="Times New Roman"/>
                <w:sz w:val="28"/>
                <w:szCs w:val="28"/>
              </w:rPr>
              <w:t>Дистрофические и атрофические процессы наружных половых органов. Рак вульвы.</w:t>
            </w:r>
          </w:p>
          <w:p w:rsidR="007B0C27" w:rsidRPr="00A232AA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2AA">
              <w:rPr>
                <w:rFonts w:ascii="Times New Roman" w:hAnsi="Times New Roman"/>
                <w:sz w:val="28"/>
                <w:szCs w:val="28"/>
              </w:rPr>
              <w:t xml:space="preserve"> (Лекция 1)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7B0C27" w:rsidRPr="00A232AA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2AA">
              <w:rPr>
                <w:rFonts w:ascii="Times New Roman" w:hAnsi="Times New Roman"/>
                <w:sz w:val="28"/>
                <w:szCs w:val="28"/>
              </w:rPr>
              <w:t xml:space="preserve">Жаров А.В.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0C27" w:rsidRPr="00A232AA" w:rsidRDefault="007B0C27" w:rsidP="007B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7B0C27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7B0C27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23D">
              <w:rPr>
                <w:rFonts w:ascii="Times New Roman" w:hAnsi="Times New Roman"/>
                <w:sz w:val="28"/>
                <w:u w:val="single"/>
              </w:rPr>
              <w:t>Лекция:</w:t>
            </w:r>
            <w:r w:rsidRPr="0014223D">
              <w:rPr>
                <w:rFonts w:ascii="Times New Roman" w:hAnsi="Times New Roman"/>
                <w:sz w:val="28"/>
              </w:rPr>
              <w:t xml:space="preserve"> </w:t>
            </w:r>
            <w:r w:rsidRPr="00152120">
              <w:rPr>
                <w:rFonts w:ascii="Times New Roman" w:hAnsi="Times New Roman"/>
                <w:sz w:val="28"/>
                <w:szCs w:val="28"/>
              </w:rPr>
              <w:t>Амбулаторно – поликлиническая помощь. Ведение гинекологических больных в женской консультации.  Диспансерное наблюдение.</w:t>
            </w:r>
          </w:p>
          <w:p w:rsidR="007B0C27" w:rsidRPr="00C11FC4" w:rsidRDefault="007B0C27" w:rsidP="007B0C27">
            <w:pPr>
              <w:spacing w:after="0" w:line="240" w:lineRule="auto"/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7B0C27" w:rsidRPr="00A36ED9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Мингалева Н.В.   </w:t>
            </w:r>
          </w:p>
        </w:tc>
        <w:tc>
          <w:tcPr>
            <w:tcW w:w="1276" w:type="dxa"/>
            <w:vMerge/>
            <w:shd w:val="clear" w:color="auto" w:fill="auto"/>
          </w:tcPr>
          <w:p w:rsidR="007B0C27" w:rsidRPr="002C0B49" w:rsidRDefault="007B0C27" w:rsidP="007B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27" w:rsidRPr="00C47095" w:rsidTr="00C62445">
        <w:tc>
          <w:tcPr>
            <w:tcW w:w="1419" w:type="dxa"/>
            <w:gridSpan w:val="2"/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auto"/>
          </w:tcPr>
          <w:p w:rsidR="007B0C27" w:rsidRPr="006D15C1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 w:rsidRPr="00F22A3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9013A">
              <w:rPr>
                <w:rFonts w:ascii="Times New Roman" w:hAnsi="Times New Roman"/>
                <w:sz w:val="28"/>
                <w:szCs w:val="28"/>
              </w:rPr>
              <w:t>Методы обсле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дования в гинекологии.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Кононенко Т.С.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0C27" w:rsidRPr="002C0B49" w:rsidRDefault="007B0C27" w:rsidP="007B0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27" w:rsidRPr="00C47095" w:rsidTr="00C6244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7B0C27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C27" w:rsidRPr="00C47095" w:rsidRDefault="007B0C27" w:rsidP="007B0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tcBorders>
              <w:top w:val="single" w:sz="4" w:space="0" w:color="auto"/>
            </w:tcBorders>
            <w:shd w:val="clear" w:color="auto" w:fill="auto"/>
          </w:tcPr>
          <w:p w:rsidR="007B0C27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D15B94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770AB6">
              <w:t xml:space="preserve"> </w:t>
            </w:r>
            <w:r w:rsidRPr="001B5BDB">
              <w:rPr>
                <w:rFonts w:ascii="Times New Roman" w:hAnsi="Times New Roman"/>
                <w:sz w:val="28"/>
                <w:szCs w:val="28"/>
              </w:rPr>
              <w:t>Дистрофические и атрофические процессы наружных половых органов. Рак вульвы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0C27" w:rsidRPr="00CB1E24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(Лекция 2)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7B0C27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А.В.</w:t>
            </w:r>
          </w:p>
          <w:p w:rsidR="007B0C27" w:rsidRPr="00C47095" w:rsidRDefault="007B0C27" w:rsidP="007B0C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C27" w:rsidRPr="007A7FA2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7B0C27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7B0C27" w:rsidRPr="00D33BA2" w:rsidRDefault="007B0C27" w:rsidP="00C62445">
            <w:pPr>
              <w:pStyle w:val="a5"/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Лекция</w:t>
            </w:r>
            <w:r w:rsidRPr="00B14E2D">
              <w:rPr>
                <w:szCs w:val="28"/>
              </w:rPr>
              <w:t>:</w:t>
            </w:r>
            <w:r w:rsidRPr="00020FA3">
              <w:t xml:space="preserve"> Патология шейки матки. Профилактика рака шейки матки.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7B0C27" w:rsidRPr="0035483B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Мингалева Н.В.</w:t>
            </w:r>
          </w:p>
        </w:tc>
        <w:tc>
          <w:tcPr>
            <w:tcW w:w="1276" w:type="dxa"/>
            <w:vMerge/>
            <w:shd w:val="clear" w:color="auto" w:fill="auto"/>
          </w:tcPr>
          <w:p w:rsidR="007B0C27" w:rsidRPr="007A7FA2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27" w:rsidRPr="00C47095" w:rsidTr="00C62445"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7B0C27" w:rsidRPr="00A232AA" w:rsidRDefault="007B0C27" w:rsidP="007B0C27">
            <w:pPr>
              <w:pStyle w:val="a5"/>
              <w:ind w:firstLine="0"/>
              <w:rPr>
                <w:szCs w:val="28"/>
              </w:rPr>
            </w:pPr>
            <w:r w:rsidRPr="00A232AA">
              <w:rPr>
                <w:szCs w:val="28"/>
                <w:u w:val="single"/>
              </w:rPr>
              <w:t>Лекция:</w:t>
            </w:r>
            <w:r w:rsidRPr="00A232AA">
              <w:rPr>
                <w:szCs w:val="28"/>
              </w:rPr>
              <w:t xml:space="preserve"> ВРТ 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7B0C27" w:rsidRPr="00A232AA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2AA">
              <w:rPr>
                <w:rFonts w:ascii="Times New Roman" w:hAnsi="Times New Roman"/>
                <w:sz w:val="28"/>
                <w:szCs w:val="28"/>
              </w:rPr>
              <w:t xml:space="preserve">Жигаленко А.Р. </w:t>
            </w:r>
          </w:p>
        </w:tc>
        <w:tc>
          <w:tcPr>
            <w:tcW w:w="1276" w:type="dxa"/>
            <w:vMerge/>
            <w:shd w:val="clear" w:color="auto" w:fill="auto"/>
          </w:tcPr>
          <w:p w:rsidR="007B0C27" w:rsidRPr="00A232AA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27" w:rsidRPr="00C47095" w:rsidTr="00C6244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C27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C27" w:rsidRDefault="007B0C27" w:rsidP="007B0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B0C27" w:rsidRDefault="007B0C27" w:rsidP="007B0C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33" w:type="dxa"/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7B0C27" w:rsidRPr="00A232AA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2AA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 w:rsidRPr="00A232AA">
              <w:t xml:space="preserve"> </w:t>
            </w:r>
            <w:r w:rsidRPr="00A232AA">
              <w:rPr>
                <w:rFonts w:ascii="Times New Roman" w:hAnsi="Times New Roman"/>
                <w:sz w:val="28"/>
                <w:szCs w:val="28"/>
              </w:rPr>
              <w:t>Дистрофические и атрофические процессы наружных половых органов. Рак вульвы.</w:t>
            </w:r>
          </w:p>
          <w:p w:rsidR="007B0C27" w:rsidRPr="00A232AA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2AA">
              <w:rPr>
                <w:rFonts w:ascii="Times New Roman" w:hAnsi="Times New Roman"/>
                <w:sz w:val="28"/>
                <w:szCs w:val="28"/>
              </w:rPr>
              <w:t xml:space="preserve"> (Лекция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232A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7B0C27" w:rsidRPr="00A232AA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2AA">
              <w:rPr>
                <w:rFonts w:ascii="Times New Roman" w:hAnsi="Times New Roman"/>
                <w:sz w:val="28"/>
                <w:szCs w:val="28"/>
              </w:rPr>
              <w:t xml:space="preserve">Жаров А.В.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0C27" w:rsidRPr="00A232AA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7B0C27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</w:tcPr>
          <w:p w:rsidR="007B0C27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60C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>
              <w:t xml:space="preserve"> </w:t>
            </w:r>
            <w:r w:rsidRPr="00B7043B">
              <w:rPr>
                <w:rFonts w:ascii="Times New Roman" w:hAnsi="Times New Roman"/>
                <w:sz w:val="28"/>
                <w:szCs w:val="28"/>
              </w:rPr>
              <w:t xml:space="preserve">Оперативная гинекология. Большие гинекологические операции. </w:t>
            </w:r>
          </w:p>
          <w:p w:rsidR="007B0C27" w:rsidRPr="00C47095" w:rsidRDefault="007B0C27" w:rsidP="007B0C27">
            <w:pPr>
              <w:spacing w:after="0" w:line="240" w:lineRule="auto"/>
            </w:pPr>
            <w:r w:rsidRPr="00B7043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7043B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B7043B">
              <w:rPr>
                <w:rFonts w:ascii="Times New Roman" w:hAnsi="Times New Roman"/>
                <w:sz w:val="28"/>
                <w:szCs w:val="28"/>
              </w:rPr>
              <w:t xml:space="preserve"> лекция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Артюшков В.В</w:t>
            </w:r>
          </w:p>
        </w:tc>
        <w:tc>
          <w:tcPr>
            <w:tcW w:w="1276" w:type="dxa"/>
            <w:vMerge/>
            <w:shd w:val="clear" w:color="auto" w:fill="auto"/>
          </w:tcPr>
          <w:p w:rsidR="007B0C27" w:rsidRPr="007A7FA2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27" w:rsidRPr="00C47095" w:rsidTr="00C62445"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</w:tcPr>
          <w:p w:rsidR="007B0C27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60C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 w:rsidRPr="00B7043B">
              <w:rPr>
                <w:rFonts w:ascii="Times New Roman" w:hAnsi="Times New Roman"/>
                <w:sz w:val="28"/>
                <w:szCs w:val="28"/>
              </w:rPr>
              <w:t xml:space="preserve"> Оперативная гинекология. Большие гинекологические операции.</w:t>
            </w:r>
          </w:p>
          <w:p w:rsidR="007B0C27" w:rsidRPr="00C47095" w:rsidRDefault="007B0C27" w:rsidP="007B0C27">
            <w:pPr>
              <w:spacing w:after="0" w:line="240" w:lineRule="auto"/>
            </w:pPr>
            <w:r w:rsidRPr="00B70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Pr="00B70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043B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B7043B">
              <w:rPr>
                <w:rFonts w:ascii="Times New Roman" w:hAnsi="Times New Roman"/>
                <w:sz w:val="28"/>
                <w:szCs w:val="28"/>
              </w:rPr>
              <w:t xml:space="preserve"> лекция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Артюшков В.В. </w:t>
            </w:r>
          </w:p>
        </w:tc>
        <w:tc>
          <w:tcPr>
            <w:tcW w:w="1276" w:type="dxa"/>
            <w:vMerge/>
            <w:shd w:val="clear" w:color="auto" w:fill="auto"/>
          </w:tcPr>
          <w:p w:rsidR="007B0C27" w:rsidRPr="007A7FA2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27" w:rsidRPr="00C47095" w:rsidTr="00C6244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B0C27" w:rsidRPr="00C47095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</w:t>
            </w:r>
          </w:p>
        </w:tc>
        <w:tc>
          <w:tcPr>
            <w:tcW w:w="1133" w:type="dxa"/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7B0C27" w:rsidRPr="0038660C" w:rsidRDefault="007B0C27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Лекция: Рак шейки матки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7B0C27" w:rsidRPr="00C47095" w:rsidRDefault="007B0C27" w:rsidP="007B0C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А.В.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0C27" w:rsidRPr="007A7FA2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7B0C27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7B0C27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</w:tcPr>
          <w:p w:rsidR="007B0C27" w:rsidRPr="00C62445" w:rsidRDefault="00C62445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445"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 w:rsidRPr="00C62445">
              <w:rPr>
                <w:rFonts w:ascii="Times New Roman" w:hAnsi="Times New Roman"/>
                <w:sz w:val="28"/>
                <w:szCs w:val="28"/>
              </w:rPr>
              <w:t>: Туберкулез женских половых органов.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7B0C27" w:rsidRPr="00C47095" w:rsidRDefault="00C62445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Т.С.</w:t>
            </w:r>
          </w:p>
        </w:tc>
        <w:tc>
          <w:tcPr>
            <w:tcW w:w="1276" w:type="dxa"/>
            <w:vMerge/>
            <w:shd w:val="clear" w:color="auto" w:fill="auto"/>
          </w:tcPr>
          <w:p w:rsidR="007B0C27" w:rsidRPr="009F66ED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27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7B0C27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7B0C27" w:rsidRPr="0059796A" w:rsidRDefault="007B0C27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</w:tcPr>
          <w:p w:rsidR="007B0C27" w:rsidRDefault="00C62445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9F66E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7043B">
              <w:rPr>
                <w:rFonts w:ascii="Times New Roman" w:hAnsi="Times New Roman"/>
                <w:sz w:val="28"/>
                <w:szCs w:val="28"/>
              </w:rPr>
              <w:t>Эндоскопические операции в гинекологии.</w:t>
            </w:r>
          </w:p>
        </w:tc>
        <w:tc>
          <w:tcPr>
            <w:tcW w:w="2381" w:type="dxa"/>
            <w:shd w:val="clear" w:color="auto" w:fill="auto"/>
          </w:tcPr>
          <w:p w:rsidR="007B0C27" w:rsidRDefault="00C62445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Артюшков В.В.</w:t>
            </w:r>
          </w:p>
        </w:tc>
        <w:tc>
          <w:tcPr>
            <w:tcW w:w="1276" w:type="dxa"/>
            <w:vMerge/>
            <w:shd w:val="clear" w:color="auto" w:fill="auto"/>
          </w:tcPr>
          <w:p w:rsidR="007B0C27" w:rsidRPr="009F66ED" w:rsidRDefault="007B0C27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93" w:rsidRPr="00C47095" w:rsidTr="00C62445">
        <w:tc>
          <w:tcPr>
            <w:tcW w:w="1419" w:type="dxa"/>
            <w:gridSpan w:val="2"/>
            <w:vMerge w:val="restart"/>
            <w:shd w:val="clear" w:color="auto" w:fill="auto"/>
          </w:tcPr>
          <w:p w:rsidR="00873B93" w:rsidRPr="00C47095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73B93" w:rsidRPr="00C47095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133" w:type="dxa"/>
            <w:shd w:val="clear" w:color="auto" w:fill="auto"/>
          </w:tcPr>
          <w:p w:rsidR="00873B93" w:rsidRPr="0059796A" w:rsidRDefault="00873B93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873B93" w:rsidRPr="00C47095" w:rsidRDefault="00873B93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BD3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 w:rsidRPr="00B77D66">
              <w:t xml:space="preserve"> </w:t>
            </w:r>
            <w:r w:rsidRPr="006F233A">
              <w:rPr>
                <w:rFonts w:ascii="Times New Roman" w:hAnsi="Times New Roman"/>
                <w:sz w:val="28"/>
                <w:szCs w:val="28"/>
              </w:rPr>
              <w:t>Репродуктивная система женщины. Анатомо-физиологические основы женских половых органов в различные возрастные периоды. Основные виды нарушений</w:t>
            </w:r>
          </w:p>
        </w:tc>
        <w:tc>
          <w:tcPr>
            <w:tcW w:w="2381" w:type="dxa"/>
            <w:shd w:val="clear" w:color="auto" w:fill="auto"/>
          </w:tcPr>
          <w:p w:rsidR="00873B93" w:rsidRPr="00C47095" w:rsidRDefault="00873B93" w:rsidP="007B0C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Карахалис Л.Ю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3B93" w:rsidRPr="009F66ED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873B93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873B93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73B93" w:rsidRPr="0059796A" w:rsidRDefault="00873B93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73B93" w:rsidRPr="00CE1807" w:rsidRDefault="00873B93" w:rsidP="00C62445">
            <w:pPr>
              <w:pStyle w:val="a5"/>
              <w:ind w:firstLine="0"/>
              <w:jc w:val="left"/>
              <w:rPr>
                <w:szCs w:val="28"/>
              </w:rPr>
            </w:pPr>
            <w:r w:rsidRPr="00466BD3">
              <w:rPr>
                <w:szCs w:val="28"/>
                <w:u w:val="single"/>
              </w:rPr>
              <w:t>Лекция</w:t>
            </w:r>
            <w:r>
              <w:rPr>
                <w:szCs w:val="28"/>
              </w:rPr>
              <w:t>:</w:t>
            </w:r>
            <w:r w:rsidRPr="00B77D66">
              <w:rPr>
                <w:bCs/>
              </w:rPr>
              <w:t xml:space="preserve"> Регуляция и функции репродуктивной системы. Методы исследования в гинекологической эндокринологии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73B93" w:rsidRPr="00C47095" w:rsidRDefault="00873B93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Карахалис Л.Ю.</w:t>
            </w:r>
          </w:p>
        </w:tc>
        <w:tc>
          <w:tcPr>
            <w:tcW w:w="1276" w:type="dxa"/>
            <w:vMerge/>
            <w:shd w:val="clear" w:color="auto" w:fill="auto"/>
          </w:tcPr>
          <w:p w:rsidR="00873B93" w:rsidRPr="009F66ED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93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873B93" w:rsidRPr="00C47095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73B93" w:rsidRPr="0059796A" w:rsidRDefault="00873B93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73B93" w:rsidRPr="007E2E13" w:rsidRDefault="00C62445" w:rsidP="007B0C27">
            <w:pPr>
              <w:pStyle w:val="a5"/>
              <w:ind w:firstLine="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Семинар</w:t>
            </w:r>
            <w:r w:rsidRPr="00466BD3">
              <w:rPr>
                <w:szCs w:val="28"/>
                <w:u w:val="single"/>
              </w:rPr>
              <w:t>:</w:t>
            </w:r>
            <w:r>
              <w:rPr>
                <w:szCs w:val="28"/>
              </w:rPr>
              <w:t xml:space="preserve"> </w:t>
            </w:r>
            <w:r w:rsidRPr="00B7043B">
              <w:rPr>
                <w:szCs w:val="28"/>
              </w:rPr>
              <w:t>Анатомия и топография женских половых органов.</w:t>
            </w:r>
            <w:r>
              <w:rPr>
                <w:szCs w:val="28"/>
              </w:rPr>
              <w:t xml:space="preserve"> </w:t>
            </w:r>
            <w:r w:rsidRPr="00B7043B">
              <w:rPr>
                <w:szCs w:val="28"/>
              </w:rPr>
              <w:t>Аномалии положения внутренних половых органов. Опущение и выпадение влагалища,</w:t>
            </w:r>
            <w:r>
              <w:rPr>
                <w:szCs w:val="28"/>
              </w:rPr>
              <w:t xml:space="preserve"> </w:t>
            </w:r>
            <w:r w:rsidRPr="00B7043B">
              <w:rPr>
                <w:szCs w:val="28"/>
              </w:rPr>
              <w:t>шейки матки и матки.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B93" w:rsidRPr="00C47095" w:rsidRDefault="00C62445" w:rsidP="007B0C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Артюшков В.В.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3B93" w:rsidRPr="009F66ED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B93" w:rsidRPr="00C47095" w:rsidTr="00C6244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3B93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B93" w:rsidRPr="00C47095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73B93" w:rsidRPr="00C47095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73B93" w:rsidRPr="00C47095" w:rsidRDefault="00873B93" w:rsidP="007B0C27">
            <w:pPr>
              <w:tabs>
                <w:tab w:val="left" w:pos="7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73B93" w:rsidRPr="0059796A" w:rsidRDefault="00873B93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873B93" w:rsidRPr="0014140E" w:rsidRDefault="00873B93" w:rsidP="007B0C2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>
              <w:rPr>
                <w:szCs w:val="28"/>
              </w:rPr>
              <w:t xml:space="preserve">: </w:t>
            </w:r>
            <w:r w:rsidRPr="005B3383">
              <w:rPr>
                <w:rFonts w:ascii="Times New Roman" w:hAnsi="Times New Roman"/>
                <w:sz w:val="28"/>
                <w:szCs w:val="28"/>
              </w:rPr>
              <w:t>Нейроэндокринные синдромы в гинекологии.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73B93" w:rsidRPr="00C47095" w:rsidRDefault="00873B93" w:rsidP="007B0C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Карахалис Л.Ю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3B93" w:rsidRPr="009F66ED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873B93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873B93" w:rsidRPr="00C47095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73B93" w:rsidRPr="0059796A" w:rsidRDefault="00873B93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873B93" w:rsidRPr="00CE1807" w:rsidRDefault="00873B93" w:rsidP="007B0C27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  <w:u w:val="single"/>
              </w:rPr>
              <w:t>Лекция</w:t>
            </w:r>
            <w:r>
              <w:rPr>
                <w:szCs w:val="28"/>
              </w:rPr>
              <w:t xml:space="preserve">: </w:t>
            </w:r>
            <w:r w:rsidRPr="00B77D66">
              <w:t>Миома матки.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B93" w:rsidRPr="00C47095" w:rsidRDefault="00873B93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Карахалис Л.Ю.</w:t>
            </w:r>
          </w:p>
        </w:tc>
        <w:tc>
          <w:tcPr>
            <w:tcW w:w="1276" w:type="dxa"/>
            <w:vMerge/>
            <w:shd w:val="clear" w:color="auto" w:fill="auto"/>
          </w:tcPr>
          <w:p w:rsidR="00873B93" w:rsidRPr="00C47095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B93" w:rsidRPr="00C47095" w:rsidTr="00C62445">
        <w:trPr>
          <w:trHeight w:val="858"/>
        </w:trPr>
        <w:tc>
          <w:tcPr>
            <w:tcW w:w="1419" w:type="dxa"/>
            <w:gridSpan w:val="2"/>
            <w:vMerge/>
            <w:shd w:val="clear" w:color="auto" w:fill="auto"/>
          </w:tcPr>
          <w:p w:rsidR="00873B93" w:rsidRPr="00C47095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73B93" w:rsidRPr="0059796A" w:rsidRDefault="00873B93" w:rsidP="007B0C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</w:tcPr>
          <w:p w:rsidR="00873B93" w:rsidRPr="007E2E13" w:rsidRDefault="00873B93" w:rsidP="007B0C27">
            <w:pPr>
              <w:pStyle w:val="a5"/>
              <w:ind w:firstLine="0"/>
              <w:jc w:val="left"/>
              <w:rPr>
                <w:rFonts w:eastAsia="Calibri"/>
                <w:szCs w:val="28"/>
                <w:u w:val="single"/>
              </w:rPr>
            </w:pPr>
            <w:r>
              <w:rPr>
                <w:szCs w:val="28"/>
                <w:u w:val="single"/>
              </w:rPr>
              <w:t>Лекция</w:t>
            </w:r>
            <w:r>
              <w:rPr>
                <w:szCs w:val="28"/>
              </w:rPr>
              <w:t>: Бесплодный брак. Клинические рекомендации.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873B93" w:rsidRDefault="00873B93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B93" w:rsidRPr="005935C5" w:rsidRDefault="00873B93" w:rsidP="007B0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Жигаленко А.Р.</w:t>
            </w:r>
          </w:p>
        </w:tc>
        <w:tc>
          <w:tcPr>
            <w:tcW w:w="1276" w:type="dxa"/>
            <w:vMerge/>
            <w:shd w:val="clear" w:color="auto" w:fill="auto"/>
          </w:tcPr>
          <w:p w:rsidR="00873B93" w:rsidRPr="004A2243" w:rsidRDefault="00873B93" w:rsidP="007B0C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873B93" w:rsidRPr="00C47095" w:rsidTr="00C6244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3B93" w:rsidRPr="00C47095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73B93" w:rsidRPr="00C47095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873B93" w:rsidRPr="00C47095" w:rsidRDefault="00873B93" w:rsidP="00873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73B93" w:rsidRPr="0059796A" w:rsidRDefault="00873B93" w:rsidP="00873B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873B93" w:rsidRPr="00C47095" w:rsidRDefault="00873B93" w:rsidP="0087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7C0FD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0F3B9B">
              <w:rPr>
                <w:rFonts w:ascii="Times New Roman" w:hAnsi="Times New Roman"/>
                <w:sz w:val="28"/>
                <w:szCs w:val="28"/>
              </w:rPr>
              <w:t>Генитальный эндометриоз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73B93" w:rsidRPr="00C47095" w:rsidRDefault="00873B93" w:rsidP="0087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Карахалис Л.Ю.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3B93" w:rsidRPr="009F66ED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873B93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873B93" w:rsidRPr="00C47095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73B93" w:rsidRPr="0059796A" w:rsidRDefault="00873B93" w:rsidP="00873B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</w:tcPr>
          <w:p w:rsidR="00873B93" w:rsidRPr="00233C63" w:rsidRDefault="00873B93" w:rsidP="00873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C41353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F6E1E">
              <w:t xml:space="preserve"> </w:t>
            </w:r>
            <w:r w:rsidRPr="00591F14">
              <w:rPr>
                <w:rFonts w:ascii="Times New Roman" w:hAnsi="Times New Roman"/>
                <w:sz w:val="28"/>
                <w:szCs w:val="28"/>
              </w:rPr>
              <w:t>Современные методы контрацепции</w:t>
            </w:r>
            <w:r w:rsidRPr="00C41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B93" w:rsidRPr="00C47095" w:rsidRDefault="00873B93" w:rsidP="0087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Карахалис Л.Ю.</w:t>
            </w:r>
          </w:p>
        </w:tc>
        <w:tc>
          <w:tcPr>
            <w:tcW w:w="1276" w:type="dxa"/>
            <w:vMerge/>
            <w:shd w:val="clear" w:color="auto" w:fill="auto"/>
          </w:tcPr>
          <w:p w:rsidR="00873B93" w:rsidRPr="00C47095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B93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873B93" w:rsidRPr="00C47095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73B93" w:rsidRPr="0059796A" w:rsidRDefault="00873B93" w:rsidP="00873B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</w:tcPr>
          <w:p w:rsidR="00873B93" w:rsidRDefault="0089013A" w:rsidP="00C62445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E2403">
              <w:rPr>
                <w:rFonts w:ascii="Times New Roman" w:hAnsi="Times New Roman"/>
                <w:sz w:val="28"/>
                <w:szCs w:val="28"/>
                <w:u w:val="single"/>
              </w:rPr>
              <w:t>Семинар: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E2403">
              <w:rPr>
                <w:rFonts w:ascii="Times New Roman" w:hAnsi="Times New Roman"/>
                <w:sz w:val="28"/>
                <w:szCs w:val="28"/>
              </w:rPr>
              <w:t>Внематочная беременность. Прогрессирующая трубная беременность</w:t>
            </w:r>
            <w:r w:rsidR="003E2403" w:rsidRPr="003E2403">
              <w:rPr>
                <w:rFonts w:ascii="Times New Roman" w:hAnsi="Times New Roman"/>
                <w:sz w:val="28"/>
                <w:szCs w:val="28"/>
              </w:rPr>
              <w:t>, прерывание внематочной беременности. Редкие формы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B93" w:rsidRDefault="0089013A" w:rsidP="00890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Макухина Т.Б.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3B93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B93" w:rsidRPr="00C47095" w:rsidTr="00C6244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3B93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B93" w:rsidRPr="00C47095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  </w:t>
            </w:r>
          </w:p>
          <w:p w:rsidR="00873B93" w:rsidRPr="00C47095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873B93" w:rsidRPr="00C47095" w:rsidRDefault="00873B93" w:rsidP="00873B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73B93" w:rsidRPr="0059796A" w:rsidRDefault="00873B93" w:rsidP="00873B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873B93" w:rsidRPr="00C47095" w:rsidRDefault="00873B93" w:rsidP="0087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E2E13">
              <w:rPr>
                <w:rFonts w:ascii="Times New Roman" w:hAnsi="Times New Roman"/>
                <w:sz w:val="28"/>
                <w:szCs w:val="28"/>
              </w:rPr>
              <w:t>Менопаузальный синдром. Гормональные нарушения пери и менопаузы. Показания к менопаузальной гормональной терапии.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73B93" w:rsidRDefault="00873B93" w:rsidP="0087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Карахалис Л.Ю.</w:t>
            </w:r>
          </w:p>
          <w:p w:rsidR="00873B93" w:rsidRPr="00C47095" w:rsidRDefault="00873B93" w:rsidP="00873B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73B93" w:rsidRDefault="00873B93" w:rsidP="00873B93">
            <w:pPr>
              <w:spacing w:after="0" w:line="240" w:lineRule="auto"/>
              <w:jc w:val="center"/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873B93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873B93" w:rsidRPr="00C47095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73B93" w:rsidRPr="0059796A" w:rsidRDefault="00873B93" w:rsidP="00873B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</w:tcPr>
          <w:p w:rsidR="00873B93" w:rsidRPr="00C47095" w:rsidRDefault="00873B93" w:rsidP="00C62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Лекция: </w:t>
            </w:r>
            <w:r w:rsidRPr="00AA57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 молочной железы. Предраковые заболевания молочных желез.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873B93" w:rsidRPr="002D4612" w:rsidRDefault="00873B93" w:rsidP="0087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Жаров А.В. </w:t>
            </w:r>
          </w:p>
        </w:tc>
        <w:tc>
          <w:tcPr>
            <w:tcW w:w="1276" w:type="dxa"/>
            <w:vMerge/>
            <w:shd w:val="clear" w:color="auto" w:fill="auto"/>
          </w:tcPr>
          <w:p w:rsidR="00873B93" w:rsidRDefault="00873B93" w:rsidP="00873B93">
            <w:pPr>
              <w:spacing w:after="0" w:line="240" w:lineRule="auto"/>
              <w:jc w:val="center"/>
            </w:pPr>
          </w:p>
        </w:tc>
      </w:tr>
      <w:tr w:rsidR="00873B93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873B93" w:rsidRPr="00C47095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873B93" w:rsidRPr="0059796A" w:rsidRDefault="00873B93" w:rsidP="00873B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</w:tcPr>
          <w:p w:rsidR="00873B93" w:rsidRDefault="00873B93" w:rsidP="00C62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 w:rsidRPr="00C47095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Гинекология детского и подр</w:t>
            </w:r>
            <w:r w:rsidR="00C6244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сткового возраста</w:t>
            </w:r>
          </w:p>
        </w:tc>
        <w:tc>
          <w:tcPr>
            <w:tcW w:w="2381" w:type="dxa"/>
            <w:shd w:val="clear" w:color="auto" w:fill="auto"/>
          </w:tcPr>
          <w:p w:rsidR="00873B93" w:rsidRDefault="00873B93" w:rsidP="00873B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Кононенко Т.С. </w:t>
            </w:r>
          </w:p>
        </w:tc>
        <w:tc>
          <w:tcPr>
            <w:tcW w:w="1276" w:type="dxa"/>
            <w:vMerge/>
            <w:shd w:val="clear" w:color="auto" w:fill="auto"/>
          </w:tcPr>
          <w:p w:rsidR="00873B93" w:rsidRPr="00C47095" w:rsidRDefault="00873B93" w:rsidP="00873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D95" w:rsidRPr="00C47095" w:rsidTr="00C62445">
        <w:tc>
          <w:tcPr>
            <w:tcW w:w="1419" w:type="dxa"/>
            <w:gridSpan w:val="2"/>
            <w:vMerge w:val="restart"/>
            <w:shd w:val="clear" w:color="auto" w:fill="auto"/>
          </w:tcPr>
          <w:p w:rsidR="00B42D95" w:rsidRPr="00C47095" w:rsidRDefault="00B42D9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2D95" w:rsidRPr="00C47095" w:rsidRDefault="00B42D9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42D95" w:rsidRPr="00C47095" w:rsidRDefault="00B42D95" w:rsidP="00B42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Понед.</w:t>
            </w:r>
          </w:p>
        </w:tc>
        <w:tc>
          <w:tcPr>
            <w:tcW w:w="1133" w:type="dxa"/>
            <w:shd w:val="clear" w:color="auto" w:fill="auto"/>
          </w:tcPr>
          <w:p w:rsidR="00B42D95" w:rsidRPr="0059796A" w:rsidRDefault="00B42D9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B42D95" w:rsidRPr="00E67845" w:rsidRDefault="00B42D95" w:rsidP="00C6244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Лекция: Злокачественные опухоли матки (1 лекция)</w:t>
            </w:r>
          </w:p>
        </w:tc>
        <w:tc>
          <w:tcPr>
            <w:tcW w:w="2381" w:type="dxa"/>
            <w:shd w:val="clear" w:color="auto" w:fill="auto"/>
          </w:tcPr>
          <w:p w:rsidR="00B42D95" w:rsidRPr="00752394" w:rsidRDefault="00B42D9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А.В.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2D95" w:rsidRDefault="000B7D65" w:rsidP="00B42D95">
            <w:pPr>
              <w:spacing w:after="0" w:line="240" w:lineRule="auto"/>
              <w:jc w:val="center"/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B42D95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B42D95" w:rsidRPr="00C47095" w:rsidRDefault="00B42D9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42D95" w:rsidRPr="0059796A" w:rsidRDefault="00B42D9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</w:tcPr>
          <w:p w:rsidR="00B42D95" w:rsidRPr="00C4107B" w:rsidRDefault="00B42D95" w:rsidP="00B42D9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:</w:t>
            </w:r>
            <w:r w:rsidRPr="00020FA3">
              <w:rPr>
                <w:rFonts w:ascii="Times New Roman" w:hAnsi="Times New Roman"/>
              </w:rPr>
              <w:t xml:space="preserve"> </w:t>
            </w:r>
            <w:r w:rsidRPr="009E487F">
              <w:rPr>
                <w:rFonts w:ascii="Times New Roman" w:hAnsi="Times New Roman"/>
                <w:sz w:val="28"/>
                <w:szCs w:val="28"/>
              </w:rPr>
              <w:t>Воспалительные заболевания женских половых органов. Неспецифические воспалительные заболевания. ИППП. Современные особенности. Антибактериальная терапия</w:t>
            </w:r>
          </w:p>
        </w:tc>
        <w:tc>
          <w:tcPr>
            <w:tcW w:w="2381" w:type="dxa"/>
            <w:shd w:val="clear" w:color="auto" w:fill="auto"/>
          </w:tcPr>
          <w:p w:rsidR="00B42D95" w:rsidRPr="00C47095" w:rsidRDefault="00B42D9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Мингалева Н.В.</w:t>
            </w:r>
          </w:p>
        </w:tc>
        <w:tc>
          <w:tcPr>
            <w:tcW w:w="1276" w:type="dxa"/>
            <w:vMerge/>
            <w:shd w:val="clear" w:color="auto" w:fill="auto"/>
          </w:tcPr>
          <w:p w:rsidR="00B42D95" w:rsidRDefault="00B42D95" w:rsidP="00B42D95">
            <w:pPr>
              <w:spacing w:after="0" w:line="240" w:lineRule="auto"/>
              <w:jc w:val="center"/>
            </w:pPr>
          </w:p>
        </w:tc>
      </w:tr>
      <w:tr w:rsidR="00B42D95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B42D95" w:rsidRPr="00C47095" w:rsidRDefault="00B42D9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B42D95" w:rsidRPr="0059796A" w:rsidRDefault="00B42D9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</w:tcPr>
          <w:p w:rsidR="00B42D95" w:rsidRPr="00C47095" w:rsidRDefault="00B42D9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 w:rsidRPr="005241F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r w:rsidR="0089013A">
              <w:rPr>
                <w:rFonts w:ascii="Times New Roman" w:hAnsi="Times New Roman"/>
                <w:sz w:val="28"/>
                <w:szCs w:val="28"/>
              </w:rPr>
              <w:t xml:space="preserve"> осложнений гинекологических опе</w:t>
            </w:r>
            <w:r>
              <w:rPr>
                <w:rFonts w:ascii="Times New Roman" w:hAnsi="Times New Roman"/>
                <w:sz w:val="28"/>
                <w:szCs w:val="28"/>
              </w:rPr>
              <w:t>раций.</w:t>
            </w:r>
          </w:p>
        </w:tc>
        <w:tc>
          <w:tcPr>
            <w:tcW w:w="2381" w:type="dxa"/>
            <w:shd w:val="clear" w:color="auto" w:fill="auto"/>
          </w:tcPr>
          <w:p w:rsidR="00B42D95" w:rsidRPr="006E7385" w:rsidRDefault="00B42D9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Т.С.</w:t>
            </w:r>
          </w:p>
        </w:tc>
        <w:tc>
          <w:tcPr>
            <w:tcW w:w="1276" w:type="dxa"/>
            <w:vMerge/>
            <w:shd w:val="clear" w:color="auto" w:fill="auto"/>
          </w:tcPr>
          <w:p w:rsidR="00B42D95" w:rsidRPr="00AD5FA5" w:rsidRDefault="00B42D9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D65" w:rsidRPr="00C47095" w:rsidTr="00C6244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7D6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D65" w:rsidRPr="00C4709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B7D65" w:rsidRPr="00C47095" w:rsidRDefault="000B7D65" w:rsidP="00B4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133" w:type="dxa"/>
            <w:shd w:val="clear" w:color="auto" w:fill="auto"/>
          </w:tcPr>
          <w:p w:rsidR="000B7D65" w:rsidRPr="0059796A" w:rsidRDefault="000B7D6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0B7D65" w:rsidRPr="00E67845" w:rsidRDefault="000B7D65" w:rsidP="00C6244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Лекция: Злокачественные опухоли матки (2 лекция)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0B7D65" w:rsidRPr="00752394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А.В.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7D65" w:rsidRDefault="000B7D65" w:rsidP="00B42D95">
            <w:pPr>
              <w:spacing w:after="0" w:line="240" w:lineRule="auto"/>
              <w:jc w:val="center"/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0B7D65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0B7D65" w:rsidRPr="00C4709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B7D65" w:rsidRPr="0059796A" w:rsidRDefault="000B7D6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</w:tcPr>
          <w:p w:rsidR="000B7D65" w:rsidRPr="00C47095" w:rsidRDefault="000B7D65" w:rsidP="00C62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2908FE">
              <w:rPr>
                <w:rFonts w:ascii="Times New Roman" w:hAnsi="Times New Roman"/>
                <w:sz w:val="28"/>
                <w:szCs w:val="28"/>
              </w:rPr>
              <w:t>: Вирусные инфекции в акушерстве и гинекологии (ВПЧ, герпес вирусная инфекция)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D65" w:rsidRPr="00C47095" w:rsidRDefault="000B7D65" w:rsidP="00B42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Мингалева Н.В.</w:t>
            </w:r>
          </w:p>
          <w:p w:rsidR="000B7D65" w:rsidRPr="00C47095" w:rsidRDefault="000B7D65" w:rsidP="00B42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7D65" w:rsidRDefault="000B7D65" w:rsidP="00B42D95">
            <w:pPr>
              <w:spacing w:after="0" w:line="240" w:lineRule="auto"/>
              <w:jc w:val="center"/>
            </w:pPr>
          </w:p>
        </w:tc>
      </w:tr>
      <w:tr w:rsidR="000B7D65" w:rsidRPr="00C47095" w:rsidTr="00C62445">
        <w:trPr>
          <w:trHeight w:val="750"/>
        </w:trPr>
        <w:tc>
          <w:tcPr>
            <w:tcW w:w="1419" w:type="dxa"/>
            <w:gridSpan w:val="2"/>
            <w:vMerge/>
            <w:shd w:val="clear" w:color="auto" w:fill="auto"/>
          </w:tcPr>
          <w:p w:rsidR="000B7D65" w:rsidRPr="00C4709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B7D65" w:rsidRPr="0059796A" w:rsidRDefault="000B7D6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</w:tcPr>
          <w:p w:rsidR="000B7D65" w:rsidRPr="0071502A" w:rsidRDefault="000B7D65" w:rsidP="00B42D9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71502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08FE">
              <w:rPr>
                <w:rFonts w:ascii="Times New Roman" w:hAnsi="Times New Roman"/>
                <w:sz w:val="28"/>
                <w:szCs w:val="28"/>
              </w:rPr>
              <w:t>Слинговые операции в гинекологии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0B7D65" w:rsidRPr="00F1582D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Артюшков В.В. </w:t>
            </w:r>
          </w:p>
        </w:tc>
        <w:tc>
          <w:tcPr>
            <w:tcW w:w="1276" w:type="dxa"/>
            <w:vMerge/>
            <w:shd w:val="clear" w:color="auto" w:fill="auto"/>
          </w:tcPr>
          <w:p w:rsidR="000B7D65" w:rsidRPr="00AD5FA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D65" w:rsidRPr="00C47095" w:rsidTr="00C62445">
        <w:trPr>
          <w:trHeight w:val="750"/>
        </w:trPr>
        <w:tc>
          <w:tcPr>
            <w:tcW w:w="1419" w:type="dxa"/>
            <w:gridSpan w:val="2"/>
            <w:vMerge w:val="restart"/>
            <w:shd w:val="clear" w:color="auto" w:fill="auto"/>
          </w:tcPr>
          <w:p w:rsidR="000B7D65" w:rsidRPr="00C4709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D65" w:rsidRPr="00C4709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B7D65" w:rsidRPr="00C4709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33" w:type="dxa"/>
            <w:shd w:val="clear" w:color="auto" w:fill="auto"/>
          </w:tcPr>
          <w:p w:rsidR="000B7D65" w:rsidRPr="0059796A" w:rsidRDefault="000B7D6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0B7D65" w:rsidRPr="00E67845" w:rsidRDefault="000B7D65" w:rsidP="00B42D9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2DA1">
              <w:rPr>
                <w:rFonts w:ascii="Times New Roman" w:hAnsi="Times New Roman"/>
                <w:sz w:val="28"/>
                <w:szCs w:val="28"/>
                <w:u w:val="single"/>
              </w:rPr>
              <w:t>Лекция: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Рак яичников (1 лекция)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0B7D65" w:rsidRPr="00752394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А.В.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7D65" w:rsidRPr="00AD5FA5" w:rsidRDefault="000B7D65" w:rsidP="00B42D95">
            <w:pPr>
              <w:rPr>
                <w:rFonts w:ascii="Times New Roman" w:hAnsi="Times New Roman"/>
                <w:sz w:val="24"/>
                <w:szCs w:val="24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0B7D65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0B7D65" w:rsidRPr="00C4709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B7D65" w:rsidRPr="0059796A" w:rsidRDefault="000B7D6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</w:tcPr>
          <w:p w:rsidR="000B7D65" w:rsidRPr="008012A4" w:rsidRDefault="000B7D65" w:rsidP="00C62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="00C624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22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Аномальные маточные кровотечения в различные возрастные периоды жизни.  Гиперпластические </w:t>
            </w:r>
            <w:r w:rsidRPr="00C22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процессы эндометрия.</w:t>
            </w:r>
          </w:p>
        </w:tc>
        <w:tc>
          <w:tcPr>
            <w:tcW w:w="2381" w:type="dxa"/>
            <w:shd w:val="clear" w:color="auto" w:fill="auto"/>
          </w:tcPr>
          <w:p w:rsidR="000B7D65" w:rsidRPr="00C47095" w:rsidRDefault="000B7D65" w:rsidP="00B42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Мингалева Н.В.</w:t>
            </w:r>
          </w:p>
          <w:p w:rsidR="000B7D65" w:rsidRPr="00C47095" w:rsidRDefault="000B7D65" w:rsidP="00B42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7D65" w:rsidRDefault="000B7D65" w:rsidP="00B42D95"/>
        </w:tc>
      </w:tr>
      <w:tr w:rsidR="000B7D65" w:rsidRPr="00C47095" w:rsidTr="00C62445"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B7D65" w:rsidRPr="00C4709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B7D65" w:rsidRPr="0059796A" w:rsidRDefault="000B7D6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</w:tcPr>
          <w:p w:rsidR="000B7D65" w:rsidRPr="00C22DA1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22DA1">
              <w:rPr>
                <w:rFonts w:ascii="Times New Roman" w:hAnsi="Times New Roman"/>
                <w:sz w:val="28"/>
                <w:szCs w:val="24"/>
                <w:u w:val="single"/>
              </w:rPr>
              <w:t xml:space="preserve">Лекция: </w:t>
            </w:r>
            <w:r w:rsidRPr="00C22DA1">
              <w:rPr>
                <w:rFonts w:ascii="Times New Roman" w:hAnsi="Times New Roman"/>
                <w:sz w:val="28"/>
                <w:szCs w:val="28"/>
              </w:rPr>
              <w:t>Гнойно – воспалительные заболевания, септические осложнения в гинекологии</w:t>
            </w:r>
          </w:p>
        </w:tc>
        <w:tc>
          <w:tcPr>
            <w:tcW w:w="2381" w:type="dxa"/>
            <w:shd w:val="clear" w:color="auto" w:fill="auto"/>
          </w:tcPr>
          <w:p w:rsidR="000B7D65" w:rsidRPr="00C47095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Артюшков В.В.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D65" w:rsidRDefault="000B7D65" w:rsidP="00B42D95"/>
        </w:tc>
      </w:tr>
      <w:tr w:rsidR="000B7D65" w:rsidRPr="00C47095" w:rsidTr="00C62445">
        <w:tc>
          <w:tcPr>
            <w:tcW w:w="1419" w:type="dxa"/>
            <w:gridSpan w:val="2"/>
            <w:vMerge w:val="restart"/>
            <w:shd w:val="clear" w:color="auto" w:fill="auto"/>
          </w:tcPr>
          <w:p w:rsidR="000B7D6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</w:t>
            </w:r>
          </w:p>
          <w:p w:rsidR="000B7D6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0B7D6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D6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D6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D6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7D65" w:rsidRPr="00695767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0B7D65" w:rsidRPr="0059796A" w:rsidRDefault="000B7D6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0B7D65" w:rsidRPr="00E67845" w:rsidRDefault="000B7D65" w:rsidP="00B42D9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0A7D"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AB0A7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Рак яичников (2 лекция)</w:t>
            </w:r>
          </w:p>
        </w:tc>
        <w:tc>
          <w:tcPr>
            <w:tcW w:w="2381" w:type="dxa"/>
            <w:shd w:val="clear" w:color="auto" w:fill="auto"/>
          </w:tcPr>
          <w:p w:rsidR="000B7D65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А.В.</w:t>
            </w:r>
          </w:p>
          <w:p w:rsidR="000B7D65" w:rsidRPr="00752394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7D65" w:rsidRDefault="000B7D65" w:rsidP="00B42D95"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0B7D65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0B7D65" w:rsidRPr="00C4709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B7D65" w:rsidRPr="0059796A" w:rsidRDefault="000B7D6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</w:tcPr>
          <w:p w:rsidR="000B7D65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0A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Лекция</w:t>
            </w:r>
            <w:r w:rsidRPr="00AB0A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6F2392">
              <w:rPr>
                <w:rFonts w:ascii="Times New Roman" w:hAnsi="Times New Roman"/>
                <w:sz w:val="28"/>
                <w:szCs w:val="28"/>
              </w:rPr>
              <w:t>Поликистозные яичники. Гиперандрогении. Дифференциальная диагностика</w:t>
            </w:r>
          </w:p>
        </w:tc>
        <w:tc>
          <w:tcPr>
            <w:tcW w:w="2381" w:type="dxa"/>
            <w:shd w:val="clear" w:color="auto" w:fill="auto"/>
          </w:tcPr>
          <w:p w:rsidR="000B7D65" w:rsidRPr="00C47095" w:rsidRDefault="000B7D65" w:rsidP="00B42D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Мингалева Н.В.</w:t>
            </w:r>
          </w:p>
          <w:p w:rsidR="000B7D65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7D65" w:rsidRDefault="000B7D65" w:rsidP="00B42D95"/>
        </w:tc>
      </w:tr>
      <w:tr w:rsidR="000B7D65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0B7D65" w:rsidRPr="00C4709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B7D65" w:rsidRPr="0059796A" w:rsidRDefault="000B7D6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</w:tcPr>
          <w:p w:rsidR="000B7D65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A7D"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AB0A7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22DA1">
              <w:rPr>
                <w:rFonts w:ascii="Times New Roman" w:hAnsi="Times New Roman"/>
                <w:sz w:val="28"/>
                <w:szCs w:val="28"/>
              </w:rPr>
              <w:t xml:space="preserve">Малые гинекологические </w:t>
            </w:r>
          </w:p>
          <w:p w:rsidR="000B7D65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22DA1">
              <w:rPr>
                <w:rFonts w:ascii="Times New Roman" w:hAnsi="Times New Roman"/>
                <w:sz w:val="28"/>
                <w:szCs w:val="28"/>
              </w:rPr>
              <w:t>операции</w:t>
            </w:r>
          </w:p>
        </w:tc>
        <w:tc>
          <w:tcPr>
            <w:tcW w:w="2381" w:type="dxa"/>
            <w:shd w:val="clear" w:color="auto" w:fill="auto"/>
          </w:tcPr>
          <w:p w:rsidR="000B7D65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Артюшков В.В.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7D65" w:rsidRDefault="000B7D65" w:rsidP="00B42D95"/>
        </w:tc>
      </w:tr>
      <w:tr w:rsidR="000B7D65" w:rsidRPr="00C47095" w:rsidTr="00C62445"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7D6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</w:t>
            </w:r>
          </w:p>
          <w:p w:rsidR="000B7D65" w:rsidRPr="00C4709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133" w:type="dxa"/>
            <w:shd w:val="clear" w:color="auto" w:fill="auto"/>
          </w:tcPr>
          <w:p w:rsidR="000B7D65" w:rsidRPr="0059796A" w:rsidRDefault="000B7D6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9.00 – 11.05</w:t>
            </w:r>
          </w:p>
        </w:tc>
        <w:tc>
          <w:tcPr>
            <w:tcW w:w="5132" w:type="dxa"/>
            <w:shd w:val="clear" w:color="auto" w:fill="auto"/>
          </w:tcPr>
          <w:p w:rsidR="000B7D65" w:rsidRPr="00E67845" w:rsidRDefault="000B7D65" w:rsidP="00B42D95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0A7D"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AB0A7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Рак яичников (3 лекция)</w:t>
            </w:r>
          </w:p>
        </w:tc>
        <w:tc>
          <w:tcPr>
            <w:tcW w:w="2381" w:type="dxa"/>
            <w:shd w:val="clear" w:color="auto" w:fill="auto"/>
          </w:tcPr>
          <w:p w:rsidR="000B7D65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Жаров А.В.</w:t>
            </w:r>
          </w:p>
          <w:p w:rsidR="000B7D65" w:rsidRPr="00752394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7D65" w:rsidRPr="00AD5FA5" w:rsidRDefault="000B7D65" w:rsidP="000B7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 проведения онлайн</w:t>
            </w:r>
          </w:p>
        </w:tc>
      </w:tr>
      <w:tr w:rsidR="000B7D65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0B7D65" w:rsidRPr="00C47095" w:rsidRDefault="000B7D65" w:rsidP="00B42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B7D65" w:rsidRPr="0059796A" w:rsidRDefault="000B7D65" w:rsidP="00B42D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11.20 – 13.10</w:t>
            </w:r>
          </w:p>
        </w:tc>
        <w:tc>
          <w:tcPr>
            <w:tcW w:w="5132" w:type="dxa"/>
            <w:shd w:val="clear" w:color="auto" w:fill="auto"/>
          </w:tcPr>
          <w:p w:rsidR="000B7D65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0A7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Лекция</w:t>
            </w:r>
            <w:r w:rsidRPr="00AB0A7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120">
              <w:rPr>
                <w:rFonts w:ascii="Times New Roman" w:hAnsi="Times New Roman"/>
                <w:sz w:val="28"/>
                <w:szCs w:val="28"/>
              </w:rPr>
              <w:t>Аменореи</w:t>
            </w:r>
          </w:p>
        </w:tc>
        <w:tc>
          <w:tcPr>
            <w:tcW w:w="2381" w:type="dxa"/>
            <w:shd w:val="clear" w:color="auto" w:fill="auto"/>
          </w:tcPr>
          <w:p w:rsidR="000B7D65" w:rsidRDefault="000B7D65" w:rsidP="00B42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Мингалева Н.В. </w:t>
            </w:r>
          </w:p>
        </w:tc>
        <w:tc>
          <w:tcPr>
            <w:tcW w:w="1276" w:type="dxa"/>
            <w:vMerge/>
            <w:shd w:val="clear" w:color="auto" w:fill="auto"/>
          </w:tcPr>
          <w:p w:rsidR="000B7D65" w:rsidRPr="00AD5FA5" w:rsidRDefault="000B7D65" w:rsidP="00B42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1FA" w:rsidRPr="00C47095" w:rsidTr="00C62445">
        <w:tc>
          <w:tcPr>
            <w:tcW w:w="1419" w:type="dxa"/>
            <w:gridSpan w:val="2"/>
            <w:vMerge/>
            <w:shd w:val="clear" w:color="auto" w:fill="auto"/>
          </w:tcPr>
          <w:p w:rsidR="000B21FA" w:rsidRPr="00C47095" w:rsidRDefault="000B21FA" w:rsidP="000B2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0B21FA" w:rsidRPr="0059796A" w:rsidRDefault="000B21FA" w:rsidP="000B21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13.30 – 15.30</w:t>
            </w:r>
          </w:p>
        </w:tc>
        <w:tc>
          <w:tcPr>
            <w:tcW w:w="5132" w:type="dxa"/>
            <w:shd w:val="clear" w:color="auto" w:fill="auto"/>
          </w:tcPr>
          <w:p w:rsidR="000B21FA" w:rsidRPr="00D12134" w:rsidRDefault="000B21FA" w:rsidP="00D12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Лекция</w:t>
            </w:r>
            <w:r w:rsidRPr="003109B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B77D66">
              <w:t xml:space="preserve"> </w:t>
            </w:r>
            <w:r w:rsidR="00D12134">
              <w:rPr>
                <w:rFonts w:ascii="Times New Roman" w:hAnsi="Times New Roman"/>
                <w:sz w:val="28"/>
                <w:szCs w:val="28"/>
              </w:rPr>
              <w:t>Плацентарная н</w:t>
            </w:r>
            <w:bookmarkStart w:id="0" w:name="_GoBack"/>
            <w:bookmarkEnd w:id="0"/>
            <w:r w:rsidR="00D12134">
              <w:rPr>
                <w:rFonts w:ascii="Times New Roman" w:hAnsi="Times New Roman"/>
                <w:sz w:val="28"/>
                <w:szCs w:val="28"/>
              </w:rPr>
              <w:t>едостаточность. Внутриутробная гипоксия плода. Декомпенсированные формы п</w:t>
            </w:r>
            <w:r w:rsidR="00D12134">
              <w:rPr>
                <w:rFonts w:ascii="Times New Roman" w:hAnsi="Times New Roman"/>
                <w:sz w:val="28"/>
                <w:szCs w:val="28"/>
              </w:rPr>
              <w:t>лацентарн</w:t>
            </w:r>
            <w:r w:rsidR="00D12134">
              <w:rPr>
                <w:rFonts w:ascii="Times New Roman" w:hAnsi="Times New Roman"/>
                <w:sz w:val="28"/>
                <w:szCs w:val="28"/>
              </w:rPr>
              <w:t>ой</w:t>
            </w:r>
            <w:r w:rsidR="00D12134">
              <w:rPr>
                <w:rFonts w:ascii="Times New Roman" w:hAnsi="Times New Roman"/>
                <w:sz w:val="28"/>
                <w:szCs w:val="28"/>
              </w:rPr>
              <w:t xml:space="preserve"> недостаточност</w:t>
            </w:r>
            <w:r w:rsidR="00D12134">
              <w:rPr>
                <w:rFonts w:ascii="Times New Roman" w:hAnsi="Times New Roman"/>
                <w:sz w:val="28"/>
                <w:szCs w:val="28"/>
              </w:rPr>
              <w:t>и. СЗРП. Внутриутробное инфицирование плода.</w:t>
            </w:r>
          </w:p>
        </w:tc>
        <w:tc>
          <w:tcPr>
            <w:tcW w:w="2381" w:type="dxa"/>
            <w:shd w:val="clear" w:color="auto" w:fill="auto"/>
          </w:tcPr>
          <w:p w:rsidR="000B21FA" w:rsidRDefault="00D12134" w:rsidP="000B2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Макухина Т.Б.</w:t>
            </w:r>
          </w:p>
          <w:p w:rsidR="000B21FA" w:rsidRPr="00C47095" w:rsidRDefault="000B21FA" w:rsidP="000B21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21FA" w:rsidRDefault="000B21FA" w:rsidP="000B21FA">
            <w:pPr>
              <w:jc w:val="center"/>
            </w:pPr>
          </w:p>
        </w:tc>
      </w:tr>
      <w:tr w:rsidR="000B21FA" w:rsidRPr="00C47095" w:rsidTr="00C62445">
        <w:tc>
          <w:tcPr>
            <w:tcW w:w="113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21FA" w:rsidRPr="009A5F43" w:rsidRDefault="000B21FA" w:rsidP="000B2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28.09.20-30.09.2020 Конференция " Мать и дитя" Москва. Онлайн участие.</w:t>
            </w:r>
          </w:p>
        </w:tc>
      </w:tr>
    </w:tbl>
    <w:p w:rsidR="001F24F4" w:rsidRDefault="001F24F4" w:rsidP="001D65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67E3" w:rsidRDefault="006767E3" w:rsidP="001D65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67E3" w:rsidRPr="002A6C08" w:rsidRDefault="006767E3" w:rsidP="001D65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445" w:rsidRDefault="000E2445" w:rsidP="002A6C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6448" w:rsidRDefault="00806448" w:rsidP="00806448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куратор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Н.В.Мингалева</w:t>
      </w:r>
      <w:proofErr w:type="spellEnd"/>
    </w:p>
    <w:p w:rsidR="00806448" w:rsidRDefault="00806448" w:rsidP="00806448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Г.А.Пенжоян</w:t>
      </w:r>
      <w:proofErr w:type="spellEnd"/>
    </w:p>
    <w:p w:rsidR="00806448" w:rsidRDefault="00806448" w:rsidP="00806448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sectPr w:rsidR="00806448" w:rsidSect="002A6C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331"/>
    <w:multiLevelType w:val="hybridMultilevel"/>
    <w:tmpl w:val="CDA2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31837"/>
    <w:multiLevelType w:val="hybridMultilevel"/>
    <w:tmpl w:val="2832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6001B3"/>
    <w:multiLevelType w:val="hybridMultilevel"/>
    <w:tmpl w:val="4944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C08"/>
    <w:rsid w:val="00005DE0"/>
    <w:rsid w:val="000124C3"/>
    <w:rsid w:val="00012A95"/>
    <w:rsid w:val="00024746"/>
    <w:rsid w:val="00025667"/>
    <w:rsid w:val="000269C4"/>
    <w:rsid w:val="000372FB"/>
    <w:rsid w:val="000540F4"/>
    <w:rsid w:val="00064195"/>
    <w:rsid w:val="000661B2"/>
    <w:rsid w:val="00071B95"/>
    <w:rsid w:val="00073AAC"/>
    <w:rsid w:val="00075170"/>
    <w:rsid w:val="0008243E"/>
    <w:rsid w:val="000A1C16"/>
    <w:rsid w:val="000A7B18"/>
    <w:rsid w:val="000B120A"/>
    <w:rsid w:val="000B21FA"/>
    <w:rsid w:val="000B2C71"/>
    <w:rsid w:val="000B533A"/>
    <w:rsid w:val="000B58FB"/>
    <w:rsid w:val="000B7D65"/>
    <w:rsid w:val="000E0ED3"/>
    <w:rsid w:val="000E1B7F"/>
    <w:rsid w:val="000E2445"/>
    <w:rsid w:val="000E43F5"/>
    <w:rsid w:val="000E565D"/>
    <w:rsid w:val="000F02AE"/>
    <w:rsid w:val="000F3B9B"/>
    <w:rsid w:val="000F5D8B"/>
    <w:rsid w:val="000F71B9"/>
    <w:rsid w:val="001040E4"/>
    <w:rsid w:val="00113E65"/>
    <w:rsid w:val="001261BC"/>
    <w:rsid w:val="00132423"/>
    <w:rsid w:val="001408F9"/>
    <w:rsid w:val="0014140E"/>
    <w:rsid w:val="0014223D"/>
    <w:rsid w:val="001445A6"/>
    <w:rsid w:val="00145DB1"/>
    <w:rsid w:val="0015057B"/>
    <w:rsid w:val="00152120"/>
    <w:rsid w:val="00153F0C"/>
    <w:rsid w:val="00161D9C"/>
    <w:rsid w:val="00163E28"/>
    <w:rsid w:val="001666F3"/>
    <w:rsid w:val="0016752E"/>
    <w:rsid w:val="00167C4F"/>
    <w:rsid w:val="00181D36"/>
    <w:rsid w:val="001A25ED"/>
    <w:rsid w:val="001B5BDB"/>
    <w:rsid w:val="001B76AE"/>
    <w:rsid w:val="001C14B4"/>
    <w:rsid w:val="001D065E"/>
    <w:rsid w:val="001D6558"/>
    <w:rsid w:val="001E777A"/>
    <w:rsid w:val="001F24F4"/>
    <w:rsid w:val="001F7F31"/>
    <w:rsid w:val="00203E31"/>
    <w:rsid w:val="002275D0"/>
    <w:rsid w:val="00227790"/>
    <w:rsid w:val="00233C63"/>
    <w:rsid w:val="00236A01"/>
    <w:rsid w:val="00241D9B"/>
    <w:rsid w:val="00250FA0"/>
    <w:rsid w:val="002716CD"/>
    <w:rsid w:val="00280FFD"/>
    <w:rsid w:val="002908FE"/>
    <w:rsid w:val="002A15B2"/>
    <w:rsid w:val="002A5EAF"/>
    <w:rsid w:val="002A6C08"/>
    <w:rsid w:val="002B413C"/>
    <w:rsid w:val="002B73EC"/>
    <w:rsid w:val="002B7424"/>
    <w:rsid w:val="002C0B49"/>
    <w:rsid w:val="002C30D6"/>
    <w:rsid w:val="002C3B31"/>
    <w:rsid w:val="002D2321"/>
    <w:rsid w:val="002D4612"/>
    <w:rsid w:val="002E059C"/>
    <w:rsid w:val="002E4AB4"/>
    <w:rsid w:val="002F59D8"/>
    <w:rsid w:val="002F70DC"/>
    <w:rsid w:val="00302824"/>
    <w:rsid w:val="00302924"/>
    <w:rsid w:val="003102CA"/>
    <w:rsid w:val="003109BB"/>
    <w:rsid w:val="0031189B"/>
    <w:rsid w:val="003122F4"/>
    <w:rsid w:val="00314C11"/>
    <w:rsid w:val="003212DB"/>
    <w:rsid w:val="0033308F"/>
    <w:rsid w:val="00337194"/>
    <w:rsid w:val="003515D9"/>
    <w:rsid w:val="0035483B"/>
    <w:rsid w:val="00355C45"/>
    <w:rsid w:val="003670D9"/>
    <w:rsid w:val="00371CA0"/>
    <w:rsid w:val="003801E1"/>
    <w:rsid w:val="00385575"/>
    <w:rsid w:val="00385C9C"/>
    <w:rsid w:val="0038660C"/>
    <w:rsid w:val="003877A3"/>
    <w:rsid w:val="00391469"/>
    <w:rsid w:val="003A345E"/>
    <w:rsid w:val="003B4D33"/>
    <w:rsid w:val="003B5F87"/>
    <w:rsid w:val="003C2CCE"/>
    <w:rsid w:val="003E2403"/>
    <w:rsid w:val="003E378D"/>
    <w:rsid w:val="003E65AA"/>
    <w:rsid w:val="00411434"/>
    <w:rsid w:val="004130D1"/>
    <w:rsid w:val="004238F2"/>
    <w:rsid w:val="004272A4"/>
    <w:rsid w:val="00454A02"/>
    <w:rsid w:val="0046235E"/>
    <w:rsid w:val="00466BD3"/>
    <w:rsid w:val="00470ABF"/>
    <w:rsid w:val="00476AC8"/>
    <w:rsid w:val="00477B1C"/>
    <w:rsid w:val="00477FF0"/>
    <w:rsid w:val="004807C1"/>
    <w:rsid w:val="00486CB4"/>
    <w:rsid w:val="004A2243"/>
    <w:rsid w:val="004A345D"/>
    <w:rsid w:val="004A3E9A"/>
    <w:rsid w:val="004A400D"/>
    <w:rsid w:val="004A5709"/>
    <w:rsid w:val="004C3A3D"/>
    <w:rsid w:val="004D2C6E"/>
    <w:rsid w:val="004D4384"/>
    <w:rsid w:val="004D608C"/>
    <w:rsid w:val="004F11D5"/>
    <w:rsid w:val="00504F1A"/>
    <w:rsid w:val="00507C61"/>
    <w:rsid w:val="00510AB6"/>
    <w:rsid w:val="00511FD4"/>
    <w:rsid w:val="005241F9"/>
    <w:rsid w:val="00531A35"/>
    <w:rsid w:val="00533AFC"/>
    <w:rsid w:val="00534881"/>
    <w:rsid w:val="00547B00"/>
    <w:rsid w:val="00550D47"/>
    <w:rsid w:val="0055521F"/>
    <w:rsid w:val="00557FEF"/>
    <w:rsid w:val="005613F2"/>
    <w:rsid w:val="00564163"/>
    <w:rsid w:val="00564734"/>
    <w:rsid w:val="00565912"/>
    <w:rsid w:val="005669E3"/>
    <w:rsid w:val="00572B9A"/>
    <w:rsid w:val="00590DCE"/>
    <w:rsid w:val="00591F14"/>
    <w:rsid w:val="005935C5"/>
    <w:rsid w:val="00597FBF"/>
    <w:rsid w:val="005B3383"/>
    <w:rsid w:val="005C552C"/>
    <w:rsid w:val="005C580B"/>
    <w:rsid w:val="005C640F"/>
    <w:rsid w:val="005C7E4F"/>
    <w:rsid w:val="005D187A"/>
    <w:rsid w:val="005D7407"/>
    <w:rsid w:val="005E2179"/>
    <w:rsid w:val="005F37CB"/>
    <w:rsid w:val="0060572A"/>
    <w:rsid w:val="00606D28"/>
    <w:rsid w:val="00626424"/>
    <w:rsid w:val="00633746"/>
    <w:rsid w:val="00634BE6"/>
    <w:rsid w:val="006420E5"/>
    <w:rsid w:val="0065556B"/>
    <w:rsid w:val="00660108"/>
    <w:rsid w:val="0066029C"/>
    <w:rsid w:val="00663CF8"/>
    <w:rsid w:val="0066668F"/>
    <w:rsid w:val="006767E3"/>
    <w:rsid w:val="00680214"/>
    <w:rsid w:val="00681AE8"/>
    <w:rsid w:val="00695767"/>
    <w:rsid w:val="006A3C9A"/>
    <w:rsid w:val="006B151D"/>
    <w:rsid w:val="006C3901"/>
    <w:rsid w:val="006D15C1"/>
    <w:rsid w:val="006E7385"/>
    <w:rsid w:val="006F233A"/>
    <w:rsid w:val="006F2392"/>
    <w:rsid w:val="006F43D5"/>
    <w:rsid w:val="0071502A"/>
    <w:rsid w:val="007223F5"/>
    <w:rsid w:val="00740789"/>
    <w:rsid w:val="00741D8F"/>
    <w:rsid w:val="00744FC6"/>
    <w:rsid w:val="007458A7"/>
    <w:rsid w:val="00746B5C"/>
    <w:rsid w:val="00747F4B"/>
    <w:rsid w:val="00753B84"/>
    <w:rsid w:val="00760544"/>
    <w:rsid w:val="007612CA"/>
    <w:rsid w:val="00763968"/>
    <w:rsid w:val="007754E4"/>
    <w:rsid w:val="00797BC9"/>
    <w:rsid w:val="007A07F7"/>
    <w:rsid w:val="007A7FA2"/>
    <w:rsid w:val="007B0C27"/>
    <w:rsid w:val="007C0FD5"/>
    <w:rsid w:val="007C777C"/>
    <w:rsid w:val="007D4FB3"/>
    <w:rsid w:val="007E2ACB"/>
    <w:rsid w:val="007E2E13"/>
    <w:rsid w:val="007E2EFB"/>
    <w:rsid w:val="007E5DE3"/>
    <w:rsid w:val="00800FC1"/>
    <w:rsid w:val="008012A4"/>
    <w:rsid w:val="00806358"/>
    <w:rsid w:val="00806448"/>
    <w:rsid w:val="0081782C"/>
    <w:rsid w:val="00820051"/>
    <w:rsid w:val="008276C4"/>
    <w:rsid w:val="00834CAD"/>
    <w:rsid w:val="00835AB7"/>
    <w:rsid w:val="008402C6"/>
    <w:rsid w:val="008637A4"/>
    <w:rsid w:val="00872F8E"/>
    <w:rsid w:val="00873B93"/>
    <w:rsid w:val="008834B8"/>
    <w:rsid w:val="00883D29"/>
    <w:rsid w:val="0089013A"/>
    <w:rsid w:val="00891437"/>
    <w:rsid w:val="0089361C"/>
    <w:rsid w:val="008962A2"/>
    <w:rsid w:val="008B295D"/>
    <w:rsid w:val="008E3B20"/>
    <w:rsid w:val="008F68C8"/>
    <w:rsid w:val="00900912"/>
    <w:rsid w:val="00900CB7"/>
    <w:rsid w:val="00910BE4"/>
    <w:rsid w:val="00916650"/>
    <w:rsid w:val="009516BB"/>
    <w:rsid w:val="009547DF"/>
    <w:rsid w:val="009554B5"/>
    <w:rsid w:val="00966A10"/>
    <w:rsid w:val="00971BA6"/>
    <w:rsid w:val="009834BA"/>
    <w:rsid w:val="009918A0"/>
    <w:rsid w:val="009A0216"/>
    <w:rsid w:val="009A15FF"/>
    <w:rsid w:val="009A7D3D"/>
    <w:rsid w:val="009B0693"/>
    <w:rsid w:val="009B2004"/>
    <w:rsid w:val="009B3CDF"/>
    <w:rsid w:val="009C0748"/>
    <w:rsid w:val="009C787E"/>
    <w:rsid w:val="009C7E65"/>
    <w:rsid w:val="009D1584"/>
    <w:rsid w:val="009D475A"/>
    <w:rsid w:val="009D7AE0"/>
    <w:rsid w:val="009E487F"/>
    <w:rsid w:val="009F2CDF"/>
    <w:rsid w:val="009F66ED"/>
    <w:rsid w:val="00A02E79"/>
    <w:rsid w:val="00A07921"/>
    <w:rsid w:val="00A07D49"/>
    <w:rsid w:val="00A11E35"/>
    <w:rsid w:val="00A131D6"/>
    <w:rsid w:val="00A16619"/>
    <w:rsid w:val="00A16B54"/>
    <w:rsid w:val="00A17872"/>
    <w:rsid w:val="00A223B2"/>
    <w:rsid w:val="00A232AA"/>
    <w:rsid w:val="00A26E47"/>
    <w:rsid w:val="00A36ED9"/>
    <w:rsid w:val="00A621D3"/>
    <w:rsid w:val="00A64C34"/>
    <w:rsid w:val="00A76468"/>
    <w:rsid w:val="00A91BAC"/>
    <w:rsid w:val="00A91DD7"/>
    <w:rsid w:val="00A9660C"/>
    <w:rsid w:val="00AA407E"/>
    <w:rsid w:val="00AA57B4"/>
    <w:rsid w:val="00AB0A7D"/>
    <w:rsid w:val="00AB4503"/>
    <w:rsid w:val="00AB5953"/>
    <w:rsid w:val="00AD5FA5"/>
    <w:rsid w:val="00AE1C99"/>
    <w:rsid w:val="00AF3A1B"/>
    <w:rsid w:val="00AF6002"/>
    <w:rsid w:val="00B03E5F"/>
    <w:rsid w:val="00B14E2D"/>
    <w:rsid w:val="00B235C3"/>
    <w:rsid w:val="00B2371F"/>
    <w:rsid w:val="00B2461E"/>
    <w:rsid w:val="00B25780"/>
    <w:rsid w:val="00B33219"/>
    <w:rsid w:val="00B36217"/>
    <w:rsid w:val="00B405F9"/>
    <w:rsid w:val="00B42D95"/>
    <w:rsid w:val="00B4625C"/>
    <w:rsid w:val="00B4705B"/>
    <w:rsid w:val="00B62837"/>
    <w:rsid w:val="00B62DE0"/>
    <w:rsid w:val="00B64BC3"/>
    <w:rsid w:val="00B66BDB"/>
    <w:rsid w:val="00B7043B"/>
    <w:rsid w:val="00B756DB"/>
    <w:rsid w:val="00B805B4"/>
    <w:rsid w:val="00B93DEE"/>
    <w:rsid w:val="00B95CC8"/>
    <w:rsid w:val="00BA1851"/>
    <w:rsid w:val="00BB2898"/>
    <w:rsid w:val="00BC212C"/>
    <w:rsid w:val="00BC5B47"/>
    <w:rsid w:val="00BD502F"/>
    <w:rsid w:val="00BD53D1"/>
    <w:rsid w:val="00BE3073"/>
    <w:rsid w:val="00BF14E2"/>
    <w:rsid w:val="00BF15F2"/>
    <w:rsid w:val="00C11FC4"/>
    <w:rsid w:val="00C17C30"/>
    <w:rsid w:val="00C22DA1"/>
    <w:rsid w:val="00C4107B"/>
    <w:rsid w:val="00C41353"/>
    <w:rsid w:val="00C47095"/>
    <w:rsid w:val="00C55B89"/>
    <w:rsid w:val="00C62445"/>
    <w:rsid w:val="00C64608"/>
    <w:rsid w:val="00C677C1"/>
    <w:rsid w:val="00C82315"/>
    <w:rsid w:val="00C86456"/>
    <w:rsid w:val="00C955FB"/>
    <w:rsid w:val="00C964C4"/>
    <w:rsid w:val="00CA66FC"/>
    <w:rsid w:val="00CB1E24"/>
    <w:rsid w:val="00CB4C92"/>
    <w:rsid w:val="00CE1807"/>
    <w:rsid w:val="00CE1960"/>
    <w:rsid w:val="00CF2945"/>
    <w:rsid w:val="00D10C1A"/>
    <w:rsid w:val="00D12134"/>
    <w:rsid w:val="00D149E7"/>
    <w:rsid w:val="00D15B94"/>
    <w:rsid w:val="00D20EF4"/>
    <w:rsid w:val="00D23656"/>
    <w:rsid w:val="00D33BA2"/>
    <w:rsid w:val="00D33BED"/>
    <w:rsid w:val="00D44BCD"/>
    <w:rsid w:val="00D50F58"/>
    <w:rsid w:val="00D55DDE"/>
    <w:rsid w:val="00D61C0E"/>
    <w:rsid w:val="00D7202C"/>
    <w:rsid w:val="00D77B6F"/>
    <w:rsid w:val="00D86A83"/>
    <w:rsid w:val="00D90672"/>
    <w:rsid w:val="00D931BA"/>
    <w:rsid w:val="00D962DB"/>
    <w:rsid w:val="00DA1939"/>
    <w:rsid w:val="00DA2D7C"/>
    <w:rsid w:val="00DA66DC"/>
    <w:rsid w:val="00DB3082"/>
    <w:rsid w:val="00DB30BD"/>
    <w:rsid w:val="00DD09EC"/>
    <w:rsid w:val="00DD3EF1"/>
    <w:rsid w:val="00DD5FCE"/>
    <w:rsid w:val="00DF0D42"/>
    <w:rsid w:val="00E119E0"/>
    <w:rsid w:val="00E142D1"/>
    <w:rsid w:val="00E1442C"/>
    <w:rsid w:val="00E1443E"/>
    <w:rsid w:val="00E23639"/>
    <w:rsid w:val="00E23756"/>
    <w:rsid w:val="00E244CB"/>
    <w:rsid w:val="00E345C2"/>
    <w:rsid w:val="00E40913"/>
    <w:rsid w:val="00E41C8F"/>
    <w:rsid w:val="00E47B6E"/>
    <w:rsid w:val="00E6439B"/>
    <w:rsid w:val="00E6649E"/>
    <w:rsid w:val="00E6705F"/>
    <w:rsid w:val="00E73D12"/>
    <w:rsid w:val="00E74232"/>
    <w:rsid w:val="00E8361A"/>
    <w:rsid w:val="00E8414F"/>
    <w:rsid w:val="00E923D0"/>
    <w:rsid w:val="00E93CA5"/>
    <w:rsid w:val="00EA4106"/>
    <w:rsid w:val="00EA5019"/>
    <w:rsid w:val="00EA6AEB"/>
    <w:rsid w:val="00EA7897"/>
    <w:rsid w:val="00EC127E"/>
    <w:rsid w:val="00EC3A01"/>
    <w:rsid w:val="00EC3B41"/>
    <w:rsid w:val="00ED1F41"/>
    <w:rsid w:val="00ED36E9"/>
    <w:rsid w:val="00ED7D1D"/>
    <w:rsid w:val="00EF3724"/>
    <w:rsid w:val="00EF3FB8"/>
    <w:rsid w:val="00EF5026"/>
    <w:rsid w:val="00F02FAC"/>
    <w:rsid w:val="00F034A4"/>
    <w:rsid w:val="00F1582D"/>
    <w:rsid w:val="00F20D3F"/>
    <w:rsid w:val="00F22A38"/>
    <w:rsid w:val="00F23CBA"/>
    <w:rsid w:val="00F31D26"/>
    <w:rsid w:val="00F65868"/>
    <w:rsid w:val="00F820C3"/>
    <w:rsid w:val="00F839E0"/>
    <w:rsid w:val="00F873CC"/>
    <w:rsid w:val="00F949B7"/>
    <w:rsid w:val="00FA5A92"/>
    <w:rsid w:val="00FC6122"/>
    <w:rsid w:val="00FE20FD"/>
    <w:rsid w:val="00FE3E1B"/>
    <w:rsid w:val="00FE59F7"/>
    <w:rsid w:val="00FE5B2A"/>
    <w:rsid w:val="00FF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89E184-51F9-4CB2-B45B-EC4FC0C3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6C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64163"/>
    <w:pPr>
      <w:ind w:left="720"/>
      <w:contextualSpacing/>
    </w:pPr>
    <w:rPr>
      <w:lang w:eastAsia="ru-RU"/>
    </w:rPr>
  </w:style>
  <w:style w:type="paragraph" w:styleId="a5">
    <w:name w:val="Body Text Indent"/>
    <w:basedOn w:val="a"/>
    <w:link w:val="a6"/>
    <w:rsid w:val="005D18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5D187A"/>
    <w:rPr>
      <w:rFonts w:ascii="Times New Roman" w:eastAsia="Times New Roman" w:hAnsi="Times New Roman"/>
      <w:sz w:val="28"/>
      <w:szCs w:val="20"/>
    </w:rPr>
  </w:style>
  <w:style w:type="paragraph" w:styleId="a7">
    <w:name w:val="No Spacing"/>
    <w:uiPriority w:val="1"/>
    <w:qFormat/>
    <w:rsid w:val="00572B9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E24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КубГМУ МЗ России</vt:lpstr>
    </vt:vector>
  </TitlesOfParts>
  <Company>Microsoft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КубГМУ МЗ России</dc:title>
  <dc:subject/>
  <dc:creator>Admin</dc:creator>
  <cp:keywords/>
  <dc:description/>
  <cp:lastModifiedBy>Hewlett-Packard Company</cp:lastModifiedBy>
  <cp:revision>88</cp:revision>
  <cp:lastPrinted>2020-09-01T13:05:00Z</cp:lastPrinted>
  <dcterms:created xsi:type="dcterms:W3CDTF">2018-08-27T12:24:00Z</dcterms:created>
  <dcterms:modified xsi:type="dcterms:W3CDTF">2020-09-02T10:22:00Z</dcterms:modified>
</cp:coreProperties>
</file>